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187FF0" w:rsidR="00746C2E" w:rsidRDefault="00036F09">
      <w:p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Spett.le </w:t>
      </w:r>
    </w:p>
    <w:p w14:paraId="00000002" w14:textId="77777777" w:rsidR="00746C2E" w:rsidRDefault="00036F09">
      <w:pPr>
        <w:spacing w:after="0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DANCE HEARTS SRL SD</w:t>
      </w:r>
    </w:p>
    <w:p w14:paraId="00000003" w14:textId="77777777" w:rsidR="00746C2E" w:rsidRDefault="00036F09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Via Carlo Rota 31</w:t>
      </w:r>
    </w:p>
    <w:p w14:paraId="00000004" w14:textId="77777777" w:rsidR="00746C2E" w:rsidRDefault="00036F09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20900 Monza</w:t>
      </w:r>
    </w:p>
    <w:p w14:paraId="00000005" w14:textId="77777777" w:rsidR="00746C2E" w:rsidRDefault="00746C2E">
      <w:pPr>
        <w:spacing w:after="0" w:line="480" w:lineRule="auto"/>
        <w:rPr>
          <w:sz w:val="24"/>
          <w:szCs w:val="24"/>
        </w:rPr>
      </w:pPr>
    </w:p>
    <w:p w14:paraId="00000006" w14:textId="7E162EC8" w:rsidR="00746C2E" w:rsidRDefault="00036F09">
      <w:pPr>
        <w:spacing w:after="0" w:line="48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Dichiarazione di assunzione di responsabilità </w:t>
      </w:r>
    </w:p>
    <w:p w14:paraId="00000007" w14:textId="77777777" w:rsidR="00746C2E" w:rsidRDefault="00746C2E">
      <w:pPr>
        <w:spacing w:after="0" w:line="480" w:lineRule="auto"/>
        <w:ind w:left="426"/>
        <w:rPr>
          <w:b/>
          <w:sz w:val="24"/>
          <w:szCs w:val="24"/>
        </w:rPr>
      </w:pPr>
    </w:p>
    <w:p w14:paraId="00000008" w14:textId="10F76D62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Io sottoscritto/a ………………………………………………………………………………………………………</w:t>
      </w:r>
    </w:p>
    <w:p w14:paraId="00000009" w14:textId="08148537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Presidente della scuola di </w:t>
      </w:r>
      <w:r>
        <w:rPr>
          <w:sz w:val="24"/>
          <w:szCs w:val="24"/>
        </w:rPr>
        <w:t>danza…………………………………………………………………………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0000000A" w14:textId="77777777" w:rsidR="00746C2E" w:rsidRDefault="00746C2E">
      <w:pPr>
        <w:spacing w:after="0" w:line="480" w:lineRule="auto"/>
        <w:ind w:left="426"/>
        <w:rPr>
          <w:sz w:val="24"/>
          <w:szCs w:val="24"/>
        </w:rPr>
      </w:pPr>
    </w:p>
    <w:p w14:paraId="0000000B" w14:textId="7910CE61" w:rsidR="00746C2E" w:rsidRDefault="00036F09">
      <w:pPr>
        <w:spacing w:after="0" w:line="480" w:lineRule="auto"/>
        <w:ind w:left="426" w:right="849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Dichiaro di assumermi pienamente la responsabilità di ogni comportamento dei miei allievi nell’ambito delle attività relative alla </w:t>
      </w:r>
      <w:r w:rsidR="005B5A10">
        <w:rPr>
          <w:sz w:val="24"/>
          <w:szCs w:val="24"/>
        </w:rPr>
        <w:t>Quinta</w:t>
      </w:r>
      <w:r>
        <w:rPr>
          <w:sz w:val="24"/>
          <w:szCs w:val="24"/>
        </w:rPr>
        <w:t xml:space="preserve"> Edizione del Concorso Internazionale MONZA DANZA organizzato da Dance Heart </w:t>
      </w:r>
      <w:proofErr w:type="spellStart"/>
      <w:r>
        <w:rPr>
          <w:sz w:val="24"/>
          <w:szCs w:val="24"/>
        </w:rPr>
        <w:t>Srl</w:t>
      </w:r>
      <w:proofErr w:type="spellEnd"/>
      <w:r>
        <w:rPr>
          <w:sz w:val="24"/>
          <w:szCs w:val="24"/>
        </w:rPr>
        <w:t xml:space="preserve"> S</w:t>
      </w:r>
      <w:r w:rsidR="004E7853">
        <w:rPr>
          <w:sz w:val="24"/>
          <w:szCs w:val="24"/>
        </w:rPr>
        <w:t>D</w:t>
      </w:r>
      <w:r>
        <w:rPr>
          <w:sz w:val="24"/>
          <w:szCs w:val="24"/>
        </w:rPr>
        <w:t>, in programma al Teatro Manzoni di Monza il 10</w:t>
      </w:r>
      <w:r w:rsidR="005B5A10">
        <w:rPr>
          <w:sz w:val="24"/>
          <w:szCs w:val="24"/>
        </w:rPr>
        <w:t xml:space="preserve"> Marzo 202</w:t>
      </w:r>
      <w:r>
        <w:rPr>
          <w:sz w:val="24"/>
          <w:szCs w:val="24"/>
        </w:rPr>
        <w:t>4</w:t>
      </w:r>
      <w:r w:rsidR="005B5A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00000C" w14:textId="77777777" w:rsidR="00746C2E" w:rsidRDefault="00746C2E">
      <w:pPr>
        <w:spacing w:after="0" w:line="480" w:lineRule="auto"/>
        <w:ind w:left="426" w:right="849"/>
        <w:jc w:val="both"/>
        <w:rPr>
          <w:sz w:val="24"/>
          <w:szCs w:val="24"/>
        </w:rPr>
      </w:pPr>
    </w:p>
    <w:p w14:paraId="0000000D" w14:textId="77777777" w:rsidR="00746C2E" w:rsidRDefault="00036F09">
      <w:pPr>
        <w:spacing w:after="0" w:line="480" w:lineRule="auto"/>
        <w:ind w:left="426" w:right="849"/>
        <w:jc w:val="both"/>
        <w:rPr>
          <w:sz w:val="24"/>
          <w:szCs w:val="24"/>
        </w:rPr>
      </w:pPr>
      <w:r>
        <w:rPr>
          <w:sz w:val="24"/>
          <w:szCs w:val="24"/>
        </w:rPr>
        <w:t>Elenco allievi:</w:t>
      </w:r>
    </w:p>
    <w:p w14:paraId="0000000E" w14:textId="50C43098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0F" w14:textId="702ECF05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</w:p>
    <w:p w14:paraId="00000010" w14:textId="5346342B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1" w14:textId="4EC8F4BE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</w:p>
    <w:p w14:paraId="00000012" w14:textId="2F8F36BC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3" w14:textId="0E61F5AB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</w:p>
    <w:p w14:paraId="00000014" w14:textId="548CBF7E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5" w14:textId="5F1A5006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r>
        <w:rPr>
          <w:sz w:val="24"/>
          <w:szCs w:val="24"/>
        </w:rPr>
        <w:t>FISCALE………………………………………………………………………………………………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…………</w:t>
      </w:r>
    </w:p>
    <w:p w14:paraId="00000016" w14:textId="38BB4AAB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7" w14:textId="0F7CEB25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</w:p>
    <w:p w14:paraId="00000018" w14:textId="0FF72D65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9" w14:textId="1C73C1D7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</w:p>
    <w:p w14:paraId="0000001A" w14:textId="67C9E22F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B" w14:textId="0611F359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</w:p>
    <w:p w14:paraId="0000001C" w14:textId="431AAF8A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</w:t>
      </w:r>
    </w:p>
    <w:p w14:paraId="0000001D" w14:textId="242B03E7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r>
        <w:rPr>
          <w:sz w:val="24"/>
          <w:szCs w:val="24"/>
        </w:rPr>
        <w:t>FISCALE……………………………………………………………………………………………………</w:t>
      </w:r>
      <w:r w:rsidR="004E7853">
        <w:rPr>
          <w:sz w:val="24"/>
          <w:szCs w:val="24"/>
        </w:rPr>
        <w:t>…………</w:t>
      </w:r>
    </w:p>
    <w:p w14:paraId="0000001E" w14:textId="38C2DBB5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1F" w14:textId="50D931F0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00000020" w14:textId="4527843F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1" w14:textId="6D81736F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</w:p>
    <w:p w14:paraId="00000022" w14:textId="74C1F59A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3" w14:textId="138CB2BA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00000024" w14:textId="55B4A64F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5" w14:textId="1B942A2E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</w:t>
      </w:r>
      <w:r w:rsidR="004E7853">
        <w:rPr>
          <w:sz w:val="24"/>
          <w:szCs w:val="24"/>
        </w:rPr>
        <w:t>…………</w:t>
      </w:r>
    </w:p>
    <w:p w14:paraId="00000026" w14:textId="64283683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7" w14:textId="3B045E5F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</w:t>
      </w:r>
      <w:r w:rsidR="004E7853">
        <w:rPr>
          <w:sz w:val="24"/>
          <w:szCs w:val="24"/>
        </w:rPr>
        <w:t>…………</w:t>
      </w:r>
    </w:p>
    <w:p w14:paraId="00000028" w14:textId="618EFB52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9" w14:textId="43595E14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r>
        <w:rPr>
          <w:sz w:val="24"/>
          <w:szCs w:val="24"/>
        </w:rPr>
        <w:t>FISCALE………………………………………………………………………………………………………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</w:p>
    <w:p w14:paraId="0000002A" w14:textId="7BFCA319" w:rsidR="00746C2E" w:rsidRDefault="00036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Nome e Cognome …………………</w:t>
      </w:r>
      <w:r w:rsidR="004E7853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…………………………………………………………………………….</w:t>
      </w:r>
    </w:p>
    <w:p w14:paraId="0000002B" w14:textId="477837C2" w:rsidR="00746C2E" w:rsidRDefault="00036F09">
      <w:pPr>
        <w:spacing w:after="0"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CODICE FISCALE…………………………………………………………………………………………………………</w:t>
      </w:r>
      <w:r w:rsidR="004E7853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14:paraId="0000002C" w14:textId="77777777" w:rsidR="00746C2E" w:rsidRDefault="00746C2E">
      <w:pPr>
        <w:spacing w:after="0" w:line="480" w:lineRule="auto"/>
        <w:ind w:left="426"/>
        <w:rPr>
          <w:sz w:val="24"/>
          <w:szCs w:val="24"/>
        </w:rPr>
      </w:pPr>
    </w:p>
    <w:p w14:paraId="0000002D" w14:textId="77777777" w:rsidR="00746C2E" w:rsidRDefault="00746C2E">
      <w:pPr>
        <w:spacing w:after="0" w:line="480" w:lineRule="auto"/>
        <w:ind w:left="426"/>
        <w:rPr>
          <w:sz w:val="24"/>
          <w:szCs w:val="24"/>
        </w:rPr>
      </w:pPr>
    </w:p>
    <w:p w14:paraId="0000002E" w14:textId="77777777" w:rsidR="00746C2E" w:rsidRDefault="00036F09">
      <w:pPr>
        <w:spacing w:line="480" w:lineRule="auto"/>
        <w:ind w:left="426"/>
      </w:pPr>
      <w:r>
        <w:rPr>
          <w:sz w:val="24"/>
          <w:szCs w:val="24"/>
        </w:rPr>
        <w:t>Luogo e data                                                                       In fede</w:t>
      </w:r>
    </w:p>
    <w:p w14:paraId="0000002F" w14:textId="77777777" w:rsidR="00746C2E" w:rsidRDefault="00036F09">
      <w:pPr>
        <w:ind w:left="426"/>
      </w:pPr>
      <w:r>
        <w:rPr>
          <w:sz w:val="24"/>
          <w:szCs w:val="24"/>
        </w:rPr>
        <w:t xml:space="preserve">-----------------------------------------------                 </w:t>
      </w:r>
      <w:r>
        <w:t xml:space="preserve">             </w:t>
      </w:r>
      <w:r>
        <w:rPr>
          <w:sz w:val="24"/>
          <w:szCs w:val="24"/>
        </w:rPr>
        <w:t>------------------------------------------</w:t>
      </w:r>
    </w:p>
    <w:p w14:paraId="00000030" w14:textId="77777777" w:rsidR="00746C2E" w:rsidRDefault="00746C2E">
      <w:pPr>
        <w:spacing w:after="0" w:line="480" w:lineRule="auto"/>
        <w:ind w:left="426"/>
        <w:rPr>
          <w:sz w:val="24"/>
          <w:szCs w:val="24"/>
        </w:rPr>
      </w:pPr>
    </w:p>
    <w:p w14:paraId="00000031" w14:textId="77777777" w:rsidR="00746C2E" w:rsidRDefault="00746C2E">
      <w:pPr>
        <w:spacing w:after="0"/>
        <w:ind w:left="426"/>
      </w:pPr>
    </w:p>
    <w:sectPr w:rsidR="00746C2E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F0775"/>
    <w:multiLevelType w:val="multilevel"/>
    <w:tmpl w:val="7B341E4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93312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2E"/>
    <w:rsid w:val="00036F09"/>
    <w:rsid w:val="004E7853"/>
    <w:rsid w:val="005B5A10"/>
    <w:rsid w:val="007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517B"/>
  <w15:docId w15:val="{834A2B98-10D0-491D-A34E-3EBD285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0259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KPQccNZw80Ai2uVS1XEjunepPQ==">AMUW2mXwl1plh8Oure46TcZET3KYk86hhwCkrwCL0g4iR4ibPhbhpwM31Q/aXwoqrahU5V6zcF9xC0FZ3nBzd9J1w+F3MEErq/xrzAT8I5WoZxlhiQwSv3MXTvLLcnCxqr+5THOWgopR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DanceHeart</dc:creator>
  <cp:lastModifiedBy>barbara giorgini</cp:lastModifiedBy>
  <cp:revision>2</cp:revision>
  <dcterms:created xsi:type="dcterms:W3CDTF">2023-11-02T15:12:00Z</dcterms:created>
  <dcterms:modified xsi:type="dcterms:W3CDTF">2023-11-02T15:12:00Z</dcterms:modified>
</cp:coreProperties>
</file>